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b/>
          <w:bCs/>
        </w:rPr>
      </w:pPr>
      <w:bookmarkStart w:id="0" w:name="bookmark5"/>
      <w:bookmarkStart w:id="1" w:name="bookmark4"/>
      <w:bookmarkStart w:id="2" w:name="bookmark3"/>
      <w:r>
        <w:rPr>
          <w:b/>
          <w:bCs/>
          <w:color w:val="000000"/>
          <w:spacing w:val="0"/>
          <w:w w:val="100"/>
          <w:position w:val="0"/>
        </w:rPr>
        <w:t>石家庄市教育局</w:t>
      </w:r>
      <w:bookmarkEnd w:id="0"/>
    </w:p>
    <w:p>
      <w:pPr>
        <w:pStyle w:val="12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center"/>
        <w:rPr>
          <w:b/>
          <w:bCs/>
        </w:rPr>
      </w:pPr>
      <w:bookmarkStart w:id="3" w:name="bookmark6"/>
      <w:r>
        <w:rPr>
          <w:b/>
          <w:bCs/>
          <w:color w:val="000000"/>
          <w:spacing w:val="0"/>
          <w:w w:val="100"/>
          <w:position w:val="0"/>
        </w:rPr>
        <w:t>关于征集社会主义核心价值观教育</w:t>
      </w:r>
      <w:r>
        <w:rPr>
          <w:b/>
          <w:bCs/>
          <w:color w:val="000000"/>
          <w:spacing w:val="0"/>
          <w:w w:val="100"/>
          <w:position w:val="0"/>
        </w:rPr>
        <w:br w:type="textWrapping"/>
      </w:r>
      <w:r>
        <w:rPr>
          <w:b/>
          <w:bCs/>
          <w:color w:val="000000"/>
          <w:spacing w:val="0"/>
          <w:w w:val="100"/>
          <w:position w:val="0"/>
        </w:rPr>
        <w:t>工作案例的通知</w:t>
      </w:r>
      <w:bookmarkEnd w:id="1"/>
      <w:bookmarkEnd w:id="2"/>
      <w:bookmarkEnd w:id="3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各县（市、区）教育局，直属学校，市属高校：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为深入学习贯彻习近平新时代中国特色社会主义思想，进一步培育和践行社会主义核心价值观，有效推进社会主义核心价值 观教育进教材、进课堂、进头脑，努力形成一批可复制、可推广 的经验成果和典型案例。经研究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决定在全市教育系统征集社会主义核心价值观教育工作案例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现将有关事项通知如下：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—、征集对象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8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全市各级各类学校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二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 xml:space="preserve"> 征集时间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2021年4月—2021年6月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三、征集内容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82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（一）内容要求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60"/>
        <w:jc w:val="both"/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围绕贯彻落实社会主义核心价值观教育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从课堂教育、主题 活动、社会实践、校园文化、师德师风、疫情防控等环节切入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讲述教育教学实践中发生的能够体现教育规律、有借鉴价值的真 实案例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包含教育理念、教育细节、教育效果与实践启迪等要素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要求主题突出、层次分明、内容充实、文字流畅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能够为全市提供可借鉴、可复制、可推广的典型案例。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8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（二）格式要求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44"/>
        </w:tabs>
        <w:bidi w:val="0"/>
        <w:spacing w:before="0" w:after="0" w:line="581" w:lineRule="exact"/>
        <w:ind w:left="0" w:right="0" w:firstLine="66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4" w:name="bookmark7"/>
      <w:bookmarkEnd w:id="4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案例结构。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案例结构要求完整，应包括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作目标与思路”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“实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施过程及特色做法”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“主要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成效和经验”等部分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并具有典型性、创新性和实效性。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44"/>
        </w:tabs>
        <w:bidi w:val="0"/>
        <w:spacing w:before="0" w:after="0" w:line="581" w:lineRule="exact"/>
        <w:ind w:left="0" w:right="0" w:firstLine="660"/>
        <w:jc w:val="both"/>
      </w:pPr>
      <w:bookmarkStart w:id="5" w:name="bookmark8"/>
      <w:bookmarkEnd w:id="5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案例字数。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案例要求语言生动简洁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富有感染力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字数在3000字以内，并附相应的照片1-5张、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/>
        </w:rPr>
        <w:t>JPG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格式、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/>
        </w:rPr>
        <w:t xml:space="preserve">1800 x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1200 像素以上，照片单独发送并在照片名称上简要说明内容。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44"/>
        </w:tabs>
        <w:bidi w:val="0"/>
        <w:spacing w:before="0" w:after="0" w:line="581" w:lineRule="exact"/>
        <w:ind w:left="0" w:right="0" w:firstLine="66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6" w:name="bookmark9"/>
      <w:bookmarkEnd w:id="6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案例格式。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主标题小二号方正小标宋简体，上空一行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副标题或单位名称三号楷体；主标题、单位名称、正文之间分别 空一行。正文均为四号字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一级标题黑体（不加黑）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二级标题楷体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正文宋体。</w:t>
      </w:r>
    </w:p>
    <w:p>
      <w:pPr>
        <w:pStyle w:val="8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44"/>
        </w:tabs>
        <w:bidi w:val="0"/>
        <w:spacing w:before="0" w:after="0" w:line="581" w:lineRule="exact"/>
        <w:ind w:left="660" w:leftChars="0" w:right="0" w:rightChars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：汇总表</w:t>
      </w:r>
    </w:p>
    <w:p>
      <w:pPr>
        <w:widowControl w:val="0"/>
        <w:jc w:val="center"/>
        <w:rPr>
          <w:sz w:val="2"/>
          <w:szCs w:val="2"/>
        </w:rPr>
      </w:pPr>
    </w:p>
    <w:p>
      <w:pPr>
        <w:widowControl w:val="0"/>
        <w:spacing w:after="319" w:line="1" w:lineRule="exact"/>
      </w:pPr>
    </w:p>
    <w:p>
      <w:pPr>
        <w:widowControl w:val="0"/>
        <w:spacing w:after="319" w:line="1" w:lineRule="exact"/>
      </w:pPr>
    </w:p>
    <w:p>
      <w:pPr>
        <w:widowControl w:val="0"/>
        <w:spacing w:after="319" w:line="1" w:lineRule="exact"/>
      </w:pPr>
    </w:p>
    <w:p>
      <w:pPr>
        <w:widowControl w:val="0"/>
        <w:spacing w:after="319" w:line="1" w:lineRule="exact"/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20"/>
        <w:jc w:val="left"/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  <w:bookmarkStart w:id="10" w:name="_GoBack"/>
      <w:bookmarkEnd w:id="10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p>
      <w:pPr>
        <w:pStyle w:val="1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</w:pPr>
      <w:bookmarkStart w:id="7" w:name="bookmark13"/>
      <w:bookmarkStart w:id="8" w:name="bookmark14"/>
      <w:bookmarkStart w:id="9" w:name="bookmark12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附件</w:t>
      </w:r>
    </w:p>
    <w:p>
      <w:pPr>
        <w:pStyle w:val="1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汇总表</w:t>
      </w:r>
      <w:bookmarkEnd w:id="7"/>
      <w:bookmarkEnd w:id="8"/>
      <w:bookmarkEnd w:id="9"/>
    </w:p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5" w:right="0" w:firstLine="0"/>
        <w:jc w:val="left"/>
        <w:rPr>
          <w:rFonts w:hint="eastAsia" w:eastAsia="宋体"/>
          <w:lang w:eastAsia="zh-CN"/>
        </w:rPr>
      </w:pPr>
      <w:r>
        <w:rPr>
          <w:color w:val="000000"/>
          <w:spacing w:val="0"/>
          <w:w w:val="100"/>
          <w:position w:val="0"/>
        </w:rPr>
        <w:t>单位（盖章）：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石家庄信息工程职业学院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3"/>
        <w:gridCol w:w="2542"/>
        <w:gridCol w:w="984"/>
        <w:gridCol w:w="47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题目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作者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主要内容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（300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字左右）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CA9BAA"/>
                <w:spacing w:val="0"/>
                <w:w w:val="100"/>
                <w:position w:val="0"/>
                <w:sz w:val="12"/>
                <w:szCs w:val="12"/>
              </w:rPr>
              <w:t>&lt;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pos="442"/>
                <w:tab w:val="left" w:pos="75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CA9BAA"/>
                <w:spacing w:val="0"/>
                <w:w w:val="100"/>
                <w:position w:val="0"/>
                <w:sz w:val="10"/>
                <w:szCs w:val="10"/>
                <w:lang w:val="en-US" w:eastAsia="en-US" w:bidi="en-US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iCs/>
                <w:color w:val="CA9BAA"/>
                <w:spacing w:val="0"/>
                <w:w w:val="100"/>
                <w:position w:val="0"/>
                <w:sz w:val="10"/>
                <w:szCs w:val="10"/>
                <w:lang w:val="en-US" w:eastAsia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i/>
                <w:iCs/>
                <w:color w:val="CA9BAA"/>
                <w:spacing w:val="0"/>
                <w:w w:val="100"/>
                <w:position w:val="0"/>
                <w:sz w:val="10"/>
                <w:szCs w:val="10"/>
                <w:lang w:val="en-US" w:eastAsia="en-US" w:bidi="en-US"/>
              </w:rPr>
              <w:t>'1</w:t>
            </w:r>
            <w:r>
              <w:rPr>
                <w:rFonts w:ascii="Times New Roman" w:hAnsi="Times New Roman" w:eastAsia="Times New Roman" w:cs="Times New Roman"/>
                <w:color w:val="CA9BAA"/>
                <w:spacing w:val="0"/>
                <w:w w:val="100"/>
                <w:position w:val="0"/>
                <w:sz w:val="8"/>
                <w:szCs w:val="8"/>
                <w:lang w:val="en-US" w:eastAsia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color w:val="CA9BAA"/>
                <w:spacing w:val="0"/>
                <w:w w:val="100"/>
                <w:position w:val="0"/>
                <w:sz w:val="8"/>
                <w:szCs w:val="8"/>
                <w:lang w:val="en-US" w:eastAsia="en-US" w:bidi="en-US"/>
              </w:rPr>
              <w:t xml:space="preserve">■ </w:t>
            </w:r>
            <w:r>
              <w:rPr>
                <w:rFonts w:ascii="Times New Roman" w:hAnsi="Times New Roman" w:eastAsia="Times New Roman" w:cs="Times New Roman"/>
                <w:color w:val="CA9BAA"/>
                <w:spacing w:val="0"/>
                <w:w w:val="100"/>
                <w:position w:val="0"/>
                <w:sz w:val="8"/>
                <w:szCs w:val="8"/>
              </w:rPr>
              <w:t xml:space="preserve">V </w:t>
            </w:r>
            <w:r>
              <w:rPr>
                <w:color w:val="CA9BAA"/>
                <w:spacing w:val="0"/>
                <w:w w:val="100"/>
                <w:position w:val="0"/>
                <w:sz w:val="8"/>
                <w:szCs w:val="8"/>
              </w:rPr>
              <w:t>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leftChars="0" w:right="0" w:firstLine="560" w:firstLineChars="2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联系人：                          联系手机：</w:t>
      </w:r>
    </w:p>
    <w:sectPr>
      <w:footerReference r:id="rId5" w:type="default"/>
      <w:footerReference r:id="rId6" w:type="even"/>
      <w:footnotePr>
        <w:numFmt w:val="decimal"/>
      </w:footnotePr>
      <w:type w:val="continuous"/>
      <w:pgSz w:w="11900" w:h="16840"/>
      <w:pgMar w:top="1900" w:right="1357" w:bottom="1723" w:left="123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6031230</wp:posOffset>
              </wp:positionH>
              <wp:positionV relativeFrom="page">
                <wp:posOffset>9789795</wp:posOffset>
              </wp:positionV>
              <wp:extent cx="43307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474.9pt;margin-top:770.85pt;height:9.85pt;width:34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C8dj9gAAAAO&#10;AQAADwAAAGRycy9kb3ducmV2LnhtbE2PzU7DMBCE70i8g7WVuFHbKLRpiNNDJS7cKKgSNzfexlH9&#10;E9lumrw9zgmOOzOa/abeT9aQEUPsvRPA1wwIutar3nUCvr/en0sgMUmnpPEOBcwYYd88PtSyUv7u&#10;PnE8po7kEhcrKUCnNFSUxlajlXHtB3TZu/hgZcpn6KgK8p7LraEvjG2olb3LH7Qc8KCxvR5vVsB2&#10;OnkcIh7w5zK2QfdzaT5mIZ5WnL0BSTilvzAs+Bkdmsx09jenIjECdsUuo6dsvBZ8C2SJMF7mfedF&#10;2/ACaFPT/zOaX1BLAwQUAAAACACHTuJAZ+8SL6wBAABxAwAADgAAAGRycy9lMm9Eb2MueG1srVNN&#10;b9swDL0P2H8QdF/spOu2GnGKDkGLAsU2oNsPUGQpFqAviEzs/PtSspMO3aWHXWyKpB/fe5TXt6Oz&#10;7KgSmOBbvlzUnCkvQ2f8vuV/ft9/+sYZoPCdsMGrlp8U8NvNxw/rITZqFfpgO5UYgXhohtjyHjE2&#10;VQWyV07AIkTlqahDcgLpmPZVl8RA6M5Wq7r+Ug0hdTEFqQAou52KfEZM7wEMWhuptkEenPI4oSZl&#10;BZIk6E0EvilstVYSf2oNCpltOSnF8qQhFO/ys9qsRbNPIvZGzhTEeyi80eSE8TT0ArUVKNghmX+g&#10;nJEpQNC4kMFVk5DiCKlY1m+8ee5FVEULWQ3xYjr8P1j54/grMdPRTSBLvHC08TKW0ZnMGSI01PMc&#10;qQvH72GkxnMeKJk1jzq5/CY1jOqEc7pYq0ZkkpKfr67qr1SRVFquruub64xSvX4cE+CDCo7loOWJ&#10;NlcMFccnwKn13JJn+XBvrM35zHBikiMcd+NMexe6E7EeaLkt93SXObOPnrwjGngO0jnYzUEGh3h3&#10;QBpQ5mbUCWoeRpsozOdbk1f997l0vf4pm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ILx2P2AAA&#10;AA4BAAAPAAAAAAAAAAEAIAAAACIAAABkcnMvZG93bnJldi54bWxQSwECFAAUAAAACACHTuJAZ+8S&#10;L6wBAABx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9835515</wp:posOffset>
              </wp:positionV>
              <wp:extent cx="445135" cy="12192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89.85pt;margin-top:774.45pt;height:9.6pt;width:3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jxB3NgAAAAN&#10;AQAADwAAAGRycy9kb3ducmV2LnhtbE2PS0/DMBCE70j8B2uRuFEnVWkexOmhEhdutBUSNzfexhF+&#10;RLabJv+e7QluO7uj2W+a3WwNmzDEwTsB+SoDhq7zanC9gNPx/aUEFpN0ShrvUMCCEXbt40Mja+Vv&#10;7hOnQ+oZhbhYSwE6pbHmPHYarYwrP6Kj28UHKxPJ0HMV5I3CreHrLNtyKwdHH7Qcca+x+zlcrYBi&#10;/vI4Rtzj92Xqgh6W0nwsQjw/5dkbsIRz+jPDHZ/QoSWms786FZkhXVQFWWl43ZQVMLKsNxW1Od9X&#10;2zIH3jb8f4v2F1BLAwQUAAAACACHTuJAl7aD/64BAABxAwAADgAAAGRycy9lMm9Eb2MueG1srVPB&#10;btswDL0P2D8Iui+OvXbYjDhFi6DDgGEb0O4DFFmKBUiiICqx8/ejZCcduksPu9gUST++9yhv7iZn&#10;2UlFNOA7Xq/WnCkvoTf+0PHfz48fPnOGSfheWPCq42eF/G77/t1mDK1qYADbq8gIxGM7ho4PKYW2&#10;qlAOyglcQVCeihqiE4mO8VD1UYyE7mzVrNefqhFiHyJIhUjZ3VzkC2J8CyBobaTagTw65dOMGpUV&#10;iSThYALybWGrtZLpp9aoErMdJ6WpPGkIxfv8rLYb0R6iCIORCwXxFgqvNDlhPA29Qu1EEuwYzT9Q&#10;zsgICDqtJLhqFlIcIRX1+pU3T4MIqmghqzFcTcf/Byt/nH5FZnq6CQ1nXjjaeBnL6EzmjAFb6nkK&#10;1JWmB5io8ZJHSmbNk44uv0kNozpZe75aq6bEJCVvbm7rj7ecSSrVTf2lKdZXLx+HiOmrAsdy0PFI&#10;myuGitN3TESEWi8teZaHR2NtzmeGM5McpWk/LbT30J+J9UjL7binu8yZ/ebJu3wPLkG8BPslyOAY&#10;7o+JBpS5GXWGWobRJgqd5dbkVf99Ll0vf8r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o8QdzY&#10;AAAADQEAAA8AAAAAAAAAAQAgAAAAIgAAAGRycy9kb3ducmV2LnhtbFBLAQIUABQAAAAIAIdO4kCX&#10;toP/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69306DE"/>
    <w:rsid w:val="0A353B2B"/>
    <w:rsid w:val="12041361"/>
    <w:rsid w:val="1A9B0474"/>
    <w:rsid w:val="24EE0446"/>
    <w:rsid w:val="27D850EE"/>
    <w:rsid w:val="328C2F8A"/>
    <w:rsid w:val="32A7188A"/>
    <w:rsid w:val="37105F72"/>
    <w:rsid w:val="3E355644"/>
    <w:rsid w:val="3F3A73D8"/>
    <w:rsid w:val="40F30804"/>
    <w:rsid w:val="48823B20"/>
    <w:rsid w:val="4AF237BA"/>
    <w:rsid w:val="4DA21EA9"/>
    <w:rsid w:val="52894685"/>
    <w:rsid w:val="59456FF1"/>
    <w:rsid w:val="5B515F26"/>
    <w:rsid w:val="67813025"/>
    <w:rsid w:val="67FF6679"/>
    <w:rsid w:val="71771E20"/>
    <w:rsid w:val="7B352B64"/>
    <w:rsid w:val="7F332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4_"/>
    <w:basedOn w:val="4"/>
    <w:link w:val="6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Body text|4"/>
    <w:basedOn w:val="1"/>
    <w:link w:val="5"/>
    <w:qFormat/>
    <w:uiPriority w:val="0"/>
    <w:pPr>
      <w:widowControl w:val="0"/>
      <w:shd w:val="clear" w:color="auto" w:fill="auto"/>
      <w:spacing w:line="588" w:lineRule="exact"/>
      <w:ind w:firstLine="68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color w:val="E84E44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700"/>
      <w:jc w:val="center"/>
      <w:outlineLvl w:val="0"/>
    </w:pPr>
    <w:rPr>
      <w:rFonts w:ascii="宋体" w:hAnsi="宋体" w:eastAsia="宋体" w:cs="宋体"/>
      <w:color w:val="E84E44"/>
      <w:sz w:val="76"/>
      <w:szCs w:val="76"/>
      <w:u w:val="none"/>
      <w:shd w:val="clear" w:color="auto" w:fill="auto"/>
      <w:lang w:val="zh-TW" w:eastAsia="zh-TW" w:bidi="zh-TW"/>
    </w:rPr>
  </w:style>
  <w:style w:type="character" w:customStyle="1" w:styleId="11">
    <w:name w:val="Heading #2|1_"/>
    <w:basedOn w:val="4"/>
    <w:link w:val="12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link w:val="11"/>
    <w:qFormat/>
    <w:uiPriority w:val="0"/>
    <w:pPr>
      <w:widowControl w:val="0"/>
      <w:shd w:val="clear" w:color="auto" w:fill="auto"/>
      <w:spacing w:after="490" w:line="595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3">
    <w:name w:val="Body text|3_"/>
    <w:basedOn w:val="4"/>
    <w:link w:val="14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4">
    <w:name w:val="Body text|3"/>
    <w:basedOn w:val="1"/>
    <w:link w:val="13"/>
    <w:qFormat/>
    <w:uiPriority w:val="0"/>
    <w:pPr>
      <w:widowControl w:val="0"/>
      <w:shd w:val="clear" w:color="auto" w:fill="auto"/>
      <w:spacing w:after="260" w:line="312" w:lineRule="auto"/>
      <w:ind w:firstLine="680"/>
    </w:pPr>
    <w:rPr>
      <w:sz w:val="32"/>
      <w:szCs w:val="32"/>
      <w:u w:val="none"/>
      <w:shd w:val="clear" w:color="auto" w:fill="auto"/>
    </w:rPr>
  </w:style>
  <w:style w:type="character" w:customStyle="1" w:styleId="15">
    <w:name w:val="Header or footer|2_"/>
    <w:basedOn w:val="4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Table caption|1_"/>
    <w:basedOn w:val="4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Table caption|1"/>
    <w:basedOn w:val="1"/>
    <w:link w:val="1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9">
    <w:name w:val="Other|1_"/>
    <w:basedOn w:val="4"/>
    <w:link w:val="2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Other|1"/>
    <w:basedOn w:val="1"/>
    <w:link w:val="19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1">
    <w:name w:val="Body text|2_"/>
    <w:basedOn w:val="4"/>
    <w:link w:val="22"/>
    <w:qFormat/>
    <w:uiPriority w:val="0"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2"/>
    <w:basedOn w:val="1"/>
    <w:link w:val="21"/>
    <w:qFormat/>
    <w:uiPriority w:val="0"/>
    <w:pPr>
      <w:widowControl w:val="0"/>
      <w:shd w:val="clear" w:color="auto" w:fill="auto"/>
      <w:spacing w:after="220"/>
      <w:ind w:firstLine="240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2021-04-15T03:19:00Z</dcterms:created>
  <dc:creator>503</dc:creator>
  <cp:lastModifiedBy>吴培培</cp:lastModifiedBy>
  <dcterms:modified xsi:type="dcterms:W3CDTF">2021-04-19T01:15:41Z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6D0C578CC7A245DE956014221BB559FB</vt:lpwstr>
  </property>
</Properties>
</file>